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28" w:rsidRPr="000A7F57" w:rsidRDefault="000A7F57" w:rsidP="000A7F5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7F57">
        <w:rPr>
          <w:rFonts w:ascii="Times New Roman" w:hAnsi="Times New Roman" w:cs="Times New Roman"/>
          <w:sz w:val="28"/>
          <w:szCs w:val="28"/>
        </w:rPr>
        <w:t xml:space="preserve">Midterm </w:t>
      </w:r>
      <w:r w:rsidRPr="000A7F57">
        <w:rPr>
          <w:rFonts w:ascii="Times New Roman" w:hAnsi="Times New Roman" w:cs="Times New Roman"/>
          <w:sz w:val="28"/>
          <w:szCs w:val="28"/>
          <w:lang w:val="kk-KZ"/>
        </w:rPr>
        <w:t>сұрақтары</w:t>
      </w:r>
    </w:p>
    <w:p w:rsidR="000A7F57" w:rsidRDefault="000A7F57" w:rsidP="000A7F5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7F57" w:rsidRPr="000A7F57" w:rsidRDefault="000A7F57" w:rsidP="000A7F57">
      <w:pPr>
        <w:pStyle w:val="a4"/>
        <w:numPr>
          <w:ilvl w:val="0"/>
          <w:numId w:val="1"/>
        </w:numPr>
        <w:rPr>
          <w:lang w:val="kk-KZ"/>
        </w:rPr>
      </w:pPr>
      <w:r w:rsidRPr="000A7F57">
        <w:rPr>
          <w:lang w:val="kk-KZ"/>
        </w:rPr>
        <w:t>Гео-биосфера және адамның іс-әрекеті</w:t>
      </w:r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 w:rsidRPr="00DC7FB8">
        <w:t>Әлемнің</w:t>
      </w:r>
      <w:proofErr w:type="spellEnd"/>
      <w:r w:rsidRPr="00DC7FB8">
        <w:t xml:space="preserve">, ТМД мен </w:t>
      </w:r>
      <w:proofErr w:type="spellStart"/>
      <w:r w:rsidRPr="00DC7FB8">
        <w:t>Қазақстанның</w:t>
      </w:r>
      <w:proofErr w:type="spellEnd"/>
      <w:r w:rsidRPr="00DC7FB8">
        <w:t xml:space="preserve"> су </w:t>
      </w:r>
      <w:proofErr w:type="spellStart"/>
      <w:r w:rsidRPr="00DC7FB8">
        <w:t>ресурстары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Қоршаған</w:t>
      </w:r>
      <w:proofErr w:type="spellEnd"/>
      <w:r>
        <w:t xml:space="preserve">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салаларының</w:t>
      </w:r>
      <w:proofErr w:type="spellEnd"/>
      <w:r>
        <w:t xml:space="preserve"> су </w:t>
      </w:r>
      <w:proofErr w:type="spellStart"/>
      <w:r>
        <w:t>мөлшері</w:t>
      </w:r>
      <w:proofErr w:type="spellEnd"/>
      <w:r>
        <w:t xml:space="preserve"> мен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қоятын</w:t>
      </w:r>
      <w:proofErr w:type="spellEnd"/>
      <w:r>
        <w:t xml:space="preserve"> </w:t>
      </w:r>
      <w:proofErr w:type="spellStart"/>
      <w:r>
        <w:t>талаптарының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>.</w:t>
      </w:r>
    </w:p>
    <w:p w:rsidR="000A7F57" w:rsidRPr="00D9745B" w:rsidRDefault="000A7F57" w:rsidP="000A7F57">
      <w:pPr>
        <w:pStyle w:val="a4"/>
        <w:numPr>
          <w:ilvl w:val="0"/>
          <w:numId w:val="1"/>
        </w:numPr>
        <w:rPr>
          <w:lang w:val="kk-KZ"/>
        </w:rPr>
      </w:pPr>
      <w:r>
        <w:t xml:space="preserve">Су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теңдест</w:t>
      </w:r>
      <w:proofErr w:type="spellEnd"/>
      <w:r w:rsidRPr="00D9745B">
        <w:rPr>
          <w:lang w:val="kk-KZ"/>
        </w:rPr>
        <w:t>ігі</w:t>
      </w:r>
    </w:p>
    <w:p w:rsidR="000A7F57" w:rsidRPr="00DC7FB8" w:rsidRDefault="000A7F57" w:rsidP="000A7F57">
      <w:pPr>
        <w:pStyle w:val="a4"/>
        <w:numPr>
          <w:ilvl w:val="0"/>
          <w:numId w:val="1"/>
        </w:numPr>
      </w:pPr>
      <w:r>
        <w:t xml:space="preserve">Шу –Талас </w:t>
      </w:r>
      <w:proofErr w:type="spellStart"/>
      <w:r>
        <w:t>алабының</w:t>
      </w:r>
      <w:proofErr w:type="spellEnd"/>
      <w:r>
        <w:t xml:space="preserve"> </w:t>
      </w:r>
      <w:proofErr w:type="spellStart"/>
      <w:r w:rsidRPr="00DC7FB8"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Экология – </w:t>
      </w:r>
      <w:proofErr w:type="spellStart"/>
      <w:r>
        <w:t>тірі</w:t>
      </w:r>
      <w:proofErr w:type="spellEnd"/>
      <w:r>
        <w:t xml:space="preserve"> </w:t>
      </w:r>
      <w:proofErr w:type="spellStart"/>
      <w:r>
        <w:t>ағзалар</w:t>
      </w:r>
      <w:proofErr w:type="spellEnd"/>
      <w:r>
        <w:t xml:space="preserve"> </w:t>
      </w:r>
      <w:proofErr w:type="spellStart"/>
      <w:r>
        <w:t>әлемінің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қорлары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Заманауи</w:t>
      </w:r>
      <w:proofErr w:type="spellEnd"/>
      <w:r>
        <w:t xml:space="preserve"> су </w:t>
      </w:r>
      <w:proofErr w:type="spellStart"/>
      <w:r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ресурстары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аумақтардың</w:t>
      </w:r>
      <w:proofErr w:type="spellEnd"/>
      <w:r>
        <w:t xml:space="preserve"> су </w:t>
      </w:r>
      <w:proofErr w:type="spellStart"/>
      <w:r>
        <w:t>қамтамасыздығы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 w:rsidRPr="005E02DB">
        <w:t xml:space="preserve">Жеке </w:t>
      </w:r>
      <w:proofErr w:type="spellStart"/>
      <w:r w:rsidRPr="005E02DB">
        <w:t>аумақтардың</w:t>
      </w:r>
      <w:proofErr w:type="spellEnd"/>
      <w:r w:rsidRPr="005E02DB">
        <w:t xml:space="preserve"> су </w:t>
      </w:r>
      <w:proofErr w:type="spellStart"/>
      <w:r w:rsidRPr="005E02DB">
        <w:t>ресурстары</w:t>
      </w:r>
      <w:proofErr w:type="spellEnd"/>
      <w:r w:rsidRPr="005E02DB">
        <w:t xml:space="preserve"> мен су </w:t>
      </w:r>
      <w:proofErr w:type="spellStart"/>
      <w:r w:rsidRPr="005E02DB">
        <w:t>қамтамасыздығы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Статистикалық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су </w:t>
      </w:r>
      <w:proofErr w:type="spellStart"/>
      <w:r>
        <w:t>ресурстары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ағындысының</w:t>
      </w:r>
      <w:proofErr w:type="spellEnd"/>
      <w:r>
        <w:t xml:space="preserve"> </w:t>
      </w:r>
      <w:proofErr w:type="spellStart"/>
      <w:r>
        <w:t>антропогендік</w:t>
      </w:r>
      <w:proofErr w:type="spellEnd"/>
      <w:r>
        <w:t xml:space="preserve"> </w:t>
      </w:r>
      <w:proofErr w:type="spellStart"/>
      <w:r>
        <w:t>факторларын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алаптарындағы</w:t>
      </w:r>
      <w:proofErr w:type="spellEnd"/>
      <w:r>
        <w:t xml:space="preserve">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бағалаудың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:rsidR="000A7F57" w:rsidRPr="005E02DB" w:rsidRDefault="000A7F57" w:rsidP="000A7F57">
      <w:pPr>
        <w:pStyle w:val="a4"/>
        <w:numPr>
          <w:ilvl w:val="0"/>
          <w:numId w:val="1"/>
        </w:numPr>
      </w:pPr>
      <w:proofErr w:type="spellStart"/>
      <w:r>
        <w:t>Ш</w:t>
      </w:r>
      <w:r w:rsidRPr="005E02DB">
        <w:t>аруашылық</w:t>
      </w:r>
      <w:proofErr w:type="spellEnd"/>
      <w:r w:rsidRPr="005E02DB">
        <w:t xml:space="preserve"> </w:t>
      </w:r>
      <w:proofErr w:type="spellStart"/>
      <w:r w:rsidRPr="005E02DB">
        <w:t>қызметті</w:t>
      </w:r>
      <w:proofErr w:type="spellEnd"/>
      <w:r w:rsidRPr="005E02DB">
        <w:t xml:space="preserve"> </w:t>
      </w:r>
      <w:proofErr w:type="spellStart"/>
      <w:r w:rsidRPr="005E02DB">
        <w:t>бағалаудың</w:t>
      </w:r>
      <w:proofErr w:type="spellEnd"/>
      <w:r w:rsidRPr="005E02DB">
        <w:t xml:space="preserve"> </w:t>
      </w:r>
      <w:proofErr w:type="spellStart"/>
      <w:r w:rsidRPr="005E02DB">
        <w:t>ғылыми</w:t>
      </w:r>
      <w:proofErr w:type="spellEnd"/>
      <w:r w:rsidRPr="005E02DB">
        <w:t xml:space="preserve"> </w:t>
      </w:r>
      <w:proofErr w:type="spellStart"/>
      <w:r w:rsidRPr="005E02DB">
        <w:t>әдістемелік</w:t>
      </w:r>
      <w:proofErr w:type="spellEnd"/>
      <w:r w:rsidRPr="005E02DB">
        <w:t xml:space="preserve"> </w:t>
      </w:r>
      <w:proofErr w:type="spellStart"/>
      <w:r w:rsidRPr="005E02DB">
        <w:t>әдістерінің</w:t>
      </w:r>
      <w:proofErr w:type="spellEnd"/>
      <w:r w:rsidRPr="005E02DB">
        <w:t xml:space="preserve"> 3 </w:t>
      </w:r>
      <w:proofErr w:type="spellStart"/>
      <w:r w:rsidRPr="005E02DB">
        <w:t>түрі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шаруашылығының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салаларының</w:t>
      </w:r>
      <w:proofErr w:type="spellEnd"/>
      <w:r>
        <w:t xml:space="preserve"> су </w:t>
      </w:r>
      <w:proofErr w:type="spellStart"/>
      <w:r>
        <w:t>мөлшері</w:t>
      </w:r>
      <w:proofErr w:type="spellEnd"/>
      <w:r>
        <w:t xml:space="preserve"> мен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Мелиорация, </w:t>
      </w:r>
      <w:proofErr w:type="spellStart"/>
      <w:r>
        <w:t>өнідірістік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тұрмыстық-коммуналдық</w:t>
      </w:r>
      <w:proofErr w:type="spellEnd"/>
      <w:r>
        <w:t xml:space="preserve"> </w:t>
      </w:r>
      <w:proofErr w:type="spellStart"/>
      <w:r>
        <w:t>сумен</w:t>
      </w:r>
      <w:proofErr w:type="spellEnd"/>
      <w:r>
        <w:t xml:space="preserve"> </w:t>
      </w:r>
      <w:proofErr w:type="spellStart"/>
      <w:r>
        <w:t>қамту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салынған</w:t>
      </w:r>
      <w:proofErr w:type="spellEnd"/>
      <w:r>
        <w:t xml:space="preserve"> </w:t>
      </w:r>
      <w:proofErr w:type="spellStart"/>
      <w:r>
        <w:t>суқоймалармен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су </w:t>
      </w:r>
      <w:proofErr w:type="spellStart"/>
      <w:r>
        <w:t>шаруашылығының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Өзендерде</w:t>
      </w:r>
      <w:proofErr w:type="spellEnd"/>
      <w:r>
        <w:t xml:space="preserve"> </w:t>
      </w:r>
      <w:proofErr w:type="spellStart"/>
      <w:r>
        <w:t>суқоймалардың</w:t>
      </w:r>
      <w:proofErr w:type="spellEnd"/>
      <w:r>
        <w:t xml:space="preserve"> </w:t>
      </w:r>
      <w:proofErr w:type="spellStart"/>
      <w:r>
        <w:t>жұмысымен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гидроэкологиялық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Балкаш</w:t>
      </w:r>
      <w:proofErr w:type="spellEnd"/>
      <w:r>
        <w:t xml:space="preserve"> –</w:t>
      </w:r>
      <w:proofErr w:type="spellStart"/>
      <w:r>
        <w:t>Алакол</w:t>
      </w:r>
      <w:proofErr w:type="spellEnd"/>
      <w:r>
        <w:t xml:space="preserve">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, </w:t>
      </w:r>
      <w:proofErr w:type="spellStart"/>
      <w:r>
        <w:t>экологияға</w:t>
      </w:r>
      <w:proofErr w:type="spellEnd"/>
      <w:r>
        <w:t xml:space="preserve"> </w:t>
      </w:r>
      <w:proofErr w:type="spellStart"/>
      <w:r>
        <w:t>әсері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шаруашылығын</w:t>
      </w:r>
      <w:proofErr w:type="spellEnd"/>
      <w:r>
        <w:t xml:space="preserve"> </w:t>
      </w:r>
      <w:proofErr w:type="spellStart"/>
      <w:r>
        <w:t>пайдалануды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ұйымдары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proofErr w:type="spellStart"/>
      <w:r>
        <w:t>Транысшекаралық</w:t>
      </w:r>
      <w:proofErr w:type="spellEnd"/>
      <w:r>
        <w:t xml:space="preserve"> су </w:t>
      </w:r>
      <w:proofErr w:type="spellStart"/>
      <w:r>
        <w:t>ресурыстарын</w:t>
      </w:r>
      <w:proofErr w:type="spellEnd"/>
      <w:r>
        <w:t xml:space="preserve"> </w:t>
      </w:r>
      <w:proofErr w:type="spellStart"/>
      <w:r>
        <w:t>пайдаланудың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A7F57" w:rsidRPr="005E02DB" w:rsidRDefault="000A7F57" w:rsidP="000A7F57">
      <w:pPr>
        <w:pStyle w:val="a4"/>
        <w:numPr>
          <w:ilvl w:val="0"/>
          <w:numId w:val="1"/>
        </w:numPr>
      </w:pPr>
      <w:proofErr w:type="spellStart"/>
      <w:r w:rsidRPr="005E02DB">
        <w:t>Жоспарлы</w:t>
      </w:r>
      <w:proofErr w:type="spellEnd"/>
      <w:r w:rsidRPr="005E02DB">
        <w:t xml:space="preserve"> су </w:t>
      </w:r>
      <w:proofErr w:type="spellStart"/>
      <w:r w:rsidRPr="005E02DB">
        <w:t>пайдалану</w:t>
      </w:r>
      <w:proofErr w:type="spellEnd"/>
      <w:r w:rsidRPr="005E02DB">
        <w:t xml:space="preserve"> </w:t>
      </w:r>
      <w:proofErr w:type="spellStart"/>
      <w:r w:rsidRPr="005E02DB">
        <w:t>принциптерi</w:t>
      </w:r>
      <w:proofErr w:type="spellEnd"/>
      <w:r w:rsidRPr="005E02DB">
        <w:t xml:space="preserve"> </w:t>
      </w:r>
      <w:proofErr w:type="spellStart"/>
      <w:r w:rsidRPr="005E02DB">
        <w:t>туралы</w:t>
      </w:r>
      <w:proofErr w:type="spellEnd"/>
      <w:r w:rsidRPr="005E02DB">
        <w:t xml:space="preserve"> </w:t>
      </w:r>
      <w:proofErr w:type="spellStart"/>
      <w:r w:rsidRPr="005E02DB">
        <w:t>жалпы</w:t>
      </w:r>
      <w:proofErr w:type="spellEnd"/>
      <w:r w:rsidRPr="005E02DB">
        <w:t xml:space="preserve"> </w:t>
      </w:r>
      <w:proofErr w:type="spellStart"/>
      <w:r w:rsidRPr="005E02DB">
        <w:t>түсінік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тұтынушыларға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пайдаланушыларға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үнемдеу</w:t>
      </w:r>
      <w:proofErr w:type="spellEnd"/>
      <w:r>
        <w:t xml:space="preserve"> </w:t>
      </w:r>
      <w:proofErr w:type="spellStart"/>
      <w:r>
        <w:t>принциптері</w:t>
      </w:r>
      <w:proofErr w:type="spellEnd"/>
    </w:p>
    <w:p w:rsidR="000A7F57" w:rsidRPr="005E02DB" w:rsidRDefault="000A7F57" w:rsidP="000A7F57">
      <w:pPr>
        <w:pStyle w:val="a4"/>
        <w:numPr>
          <w:ilvl w:val="0"/>
          <w:numId w:val="1"/>
        </w:numPr>
      </w:pPr>
      <w:r w:rsidRPr="005E02DB">
        <w:t>Арал –</w:t>
      </w:r>
      <w:proofErr w:type="spellStart"/>
      <w:r w:rsidRPr="005E02DB">
        <w:t>Сырдария</w:t>
      </w:r>
      <w:proofErr w:type="spellEnd"/>
      <w:r w:rsidRPr="005E02DB">
        <w:t xml:space="preserve"> </w:t>
      </w:r>
      <w:proofErr w:type="spellStart"/>
      <w:r w:rsidRPr="005E02DB">
        <w:t>алабынын</w:t>
      </w:r>
      <w:proofErr w:type="spellEnd"/>
      <w:r w:rsidRPr="005E02DB">
        <w:t xml:space="preserve"> </w:t>
      </w:r>
      <w:proofErr w:type="spellStart"/>
      <w:r w:rsidRPr="005E02DB">
        <w:t>сумен</w:t>
      </w:r>
      <w:proofErr w:type="spellEnd"/>
      <w:r w:rsidRPr="005E02DB">
        <w:t xml:space="preserve"> </w:t>
      </w:r>
      <w:proofErr w:type="spellStart"/>
      <w:r w:rsidRPr="005E02DB">
        <w:t>қамтамасыз</w:t>
      </w:r>
      <w:proofErr w:type="spellEnd"/>
      <w:r w:rsidRPr="005E02DB">
        <w:t xml:space="preserve"> </w:t>
      </w:r>
      <w:proofErr w:type="spellStart"/>
      <w:r w:rsidRPr="005E02DB">
        <w:t>ету</w:t>
      </w:r>
      <w:proofErr w:type="spellEnd"/>
      <w:r w:rsidRPr="005E02DB">
        <w:t xml:space="preserve"> </w:t>
      </w:r>
      <w:proofErr w:type="spellStart"/>
      <w:r w:rsidRPr="005E02DB">
        <w:t>жағдайы</w:t>
      </w:r>
      <w:proofErr w:type="spellEnd"/>
      <w:r w:rsidRPr="005E02DB">
        <w:t xml:space="preserve"> </w:t>
      </w:r>
      <w:proofErr w:type="spellStart"/>
      <w:r w:rsidRPr="005E02DB"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 xml:space="preserve">Шу –Талас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A7F57" w:rsidRDefault="000A7F57" w:rsidP="000A7F57">
      <w:pPr>
        <w:pStyle w:val="a4"/>
        <w:numPr>
          <w:ilvl w:val="0"/>
          <w:numId w:val="1"/>
        </w:numPr>
      </w:pPr>
      <w:r>
        <w:t>Су</w:t>
      </w:r>
      <w:r w:rsidRPr="00D9745B">
        <w:rPr>
          <w:lang w:val="kk-KZ"/>
        </w:rPr>
        <w:t xml:space="preserve">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. </w:t>
      </w:r>
    </w:p>
    <w:p w:rsidR="000A7F57" w:rsidRPr="000A7F57" w:rsidRDefault="000A7F57" w:rsidP="000A7F5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A7F57" w:rsidRPr="000A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8C6"/>
    <w:multiLevelType w:val="hybridMultilevel"/>
    <w:tmpl w:val="F766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41"/>
    <w:rsid w:val="0000094D"/>
    <w:rsid w:val="00002CB5"/>
    <w:rsid w:val="00003C63"/>
    <w:rsid w:val="000043C4"/>
    <w:rsid w:val="000045BA"/>
    <w:rsid w:val="000065A2"/>
    <w:rsid w:val="00006C6A"/>
    <w:rsid w:val="000070DB"/>
    <w:rsid w:val="000079E5"/>
    <w:rsid w:val="000125F9"/>
    <w:rsid w:val="00014207"/>
    <w:rsid w:val="0001782C"/>
    <w:rsid w:val="00022E80"/>
    <w:rsid w:val="000233A7"/>
    <w:rsid w:val="0002639B"/>
    <w:rsid w:val="000263AC"/>
    <w:rsid w:val="00027560"/>
    <w:rsid w:val="00027D80"/>
    <w:rsid w:val="00032460"/>
    <w:rsid w:val="000328FD"/>
    <w:rsid w:val="000334D6"/>
    <w:rsid w:val="0003366C"/>
    <w:rsid w:val="00033D60"/>
    <w:rsid w:val="00037F2F"/>
    <w:rsid w:val="00040392"/>
    <w:rsid w:val="000411CF"/>
    <w:rsid w:val="000444E6"/>
    <w:rsid w:val="0004550A"/>
    <w:rsid w:val="000475FC"/>
    <w:rsid w:val="00050007"/>
    <w:rsid w:val="00050567"/>
    <w:rsid w:val="00052791"/>
    <w:rsid w:val="00053025"/>
    <w:rsid w:val="00054574"/>
    <w:rsid w:val="00057FC6"/>
    <w:rsid w:val="00062A41"/>
    <w:rsid w:val="00062FBF"/>
    <w:rsid w:val="00064A38"/>
    <w:rsid w:val="0006589D"/>
    <w:rsid w:val="00067964"/>
    <w:rsid w:val="00072550"/>
    <w:rsid w:val="00073AF7"/>
    <w:rsid w:val="0007442A"/>
    <w:rsid w:val="000758E3"/>
    <w:rsid w:val="00076A4A"/>
    <w:rsid w:val="000778AB"/>
    <w:rsid w:val="00082C4D"/>
    <w:rsid w:val="00083B7E"/>
    <w:rsid w:val="00085EEE"/>
    <w:rsid w:val="00086AAF"/>
    <w:rsid w:val="00087F73"/>
    <w:rsid w:val="00090043"/>
    <w:rsid w:val="00090167"/>
    <w:rsid w:val="00091299"/>
    <w:rsid w:val="000A054A"/>
    <w:rsid w:val="000A4F02"/>
    <w:rsid w:val="000A5037"/>
    <w:rsid w:val="000A7F57"/>
    <w:rsid w:val="000B1C42"/>
    <w:rsid w:val="000B20AB"/>
    <w:rsid w:val="000B408F"/>
    <w:rsid w:val="000B6922"/>
    <w:rsid w:val="000B6E51"/>
    <w:rsid w:val="000C0A26"/>
    <w:rsid w:val="000C0D12"/>
    <w:rsid w:val="000C2F77"/>
    <w:rsid w:val="000C49AB"/>
    <w:rsid w:val="000C5EEB"/>
    <w:rsid w:val="000D2C7C"/>
    <w:rsid w:val="000D30C6"/>
    <w:rsid w:val="000D5F28"/>
    <w:rsid w:val="000D6E5B"/>
    <w:rsid w:val="000D7F2E"/>
    <w:rsid w:val="000E3C42"/>
    <w:rsid w:val="000E43A3"/>
    <w:rsid w:val="000E60C0"/>
    <w:rsid w:val="000F705B"/>
    <w:rsid w:val="001013FB"/>
    <w:rsid w:val="001107D8"/>
    <w:rsid w:val="0011368A"/>
    <w:rsid w:val="00113F69"/>
    <w:rsid w:val="00114373"/>
    <w:rsid w:val="001152DA"/>
    <w:rsid w:val="001206BB"/>
    <w:rsid w:val="001241CE"/>
    <w:rsid w:val="001267C6"/>
    <w:rsid w:val="00127836"/>
    <w:rsid w:val="00127C19"/>
    <w:rsid w:val="00127F0A"/>
    <w:rsid w:val="0013075B"/>
    <w:rsid w:val="001336DD"/>
    <w:rsid w:val="00134150"/>
    <w:rsid w:val="001358BF"/>
    <w:rsid w:val="001415AE"/>
    <w:rsid w:val="0014310D"/>
    <w:rsid w:val="00144187"/>
    <w:rsid w:val="00145CFD"/>
    <w:rsid w:val="00146874"/>
    <w:rsid w:val="00147034"/>
    <w:rsid w:val="00147A6C"/>
    <w:rsid w:val="00152011"/>
    <w:rsid w:val="00152FF6"/>
    <w:rsid w:val="00154DF6"/>
    <w:rsid w:val="00155130"/>
    <w:rsid w:val="00155C2E"/>
    <w:rsid w:val="0015662E"/>
    <w:rsid w:val="0015684D"/>
    <w:rsid w:val="00156B85"/>
    <w:rsid w:val="00156C20"/>
    <w:rsid w:val="00156DD1"/>
    <w:rsid w:val="00157931"/>
    <w:rsid w:val="00161D9A"/>
    <w:rsid w:val="001640DB"/>
    <w:rsid w:val="001702A9"/>
    <w:rsid w:val="00170E0B"/>
    <w:rsid w:val="001712D1"/>
    <w:rsid w:val="00171393"/>
    <w:rsid w:val="00171B98"/>
    <w:rsid w:val="001723CE"/>
    <w:rsid w:val="00174438"/>
    <w:rsid w:val="00174CBD"/>
    <w:rsid w:val="00174EA9"/>
    <w:rsid w:val="00175D3A"/>
    <w:rsid w:val="0017725D"/>
    <w:rsid w:val="0017788F"/>
    <w:rsid w:val="0018746A"/>
    <w:rsid w:val="001916E1"/>
    <w:rsid w:val="00191746"/>
    <w:rsid w:val="00191752"/>
    <w:rsid w:val="00191959"/>
    <w:rsid w:val="00192BB6"/>
    <w:rsid w:val="001936C0"/>
    <w:rsid w:val="00196AF0"/>
    <w:rsid w:val="00196B29"/>
    <w:rsid w:val="001A0D09"/>
    <w:rsid w:val="001A4832"/>
    <w:rsid w:val="001A59F7"/>
    <w:rsid w:val="001A6336"/>
    <w:rsid w:val="001A72CC"/>
    <w:rsid w:val="001B03EE"/>
    <w:rsid w:val="001C0FB8"/>
    <w:rsid w:val="001C259B"/>
    <w:rsid w:val="001C45EB"/>
    <w:rsid w:val="001C54A2"/>
    <w:rsid w:val="001C6565"/>
    <w:rsid w:val="001C6EE7"/>
    <w:rsid w:val="001C70F2"/>
    <w:rsid w:val="001D0BE6"/>
    <w:rsid w:val="001D136A"/>
    <w:rsid w:val="001D2226"/>
    <w:rsid w:val="001D48AE"/>
    <w:rsid w:val="001E05A2"/>
    <w:rsid w:val="001E4060"/>
    <w:rsid w:val="001E7419"/>
    <w:rsid w:val="001F179C"/>
    <w:rsid w:val="001F66D1"/>
    <w:rsid w:val="001F7525"/>
    <w:rsid w:val="002032DB"/>
    <w:rsid w:val="00204572"/>
    <w:rsid w:val="00205F68"/>
    <w:rsid w:val="00207A0F"/>
    <w:rsid w:val="0021076B"/>
    <w:rsid w:val="00211105"/>
    <w:rsid w:val="00213CDB"/>
    <w:rsid w:val="0021467E"/>
    <w:rsid w:val="00215492"/>
    <w:rsid w:val="0021638B"/>
    <w:rsid w:val="00221B82"/>
    <w:rsid w:val="00222DC9"/>
    <w:rsid w:val="002239D5"/>
    <w:rsid w:val="00225F0E"/>
    <w:rsid w:val="00226B04"/>
    <w:rsid w:val="002274D4"/>
    <w:rsid w:val="00232E96"/>
    <w:rsid w:val="00236CD0"/>
    <w:rsid w:val="002371FC"/>
    <w:rsid w:val="00237BF3"/>
    <w:rsid w:val="00241339"/>
    <w:rsid w:val="00241B1F"/>
    <w:rsid w:val="0024400D"/>
    <w:rsid w:val="00246300"/>
    <w:rsid w:val="0024725C"/>
    <w:rsid w:val="00251083"/>
    <w:rsid w:val="00253B88"/>
    <w:rsid w:val="00253E1B"/>
    <w:rsid w:val="0025561A"/>
    <w:rsid w:val="0025595C"/>
    <w:rsid w:val="00256613"/>
    <w:rsid w:val="00257DF1"/>
    <w:rsid w:val="00260750"/>
    <w:rsid w:val="002608B5"/>
    <w:rsid w:val="002616E5"/>
    <w:rsid w:val="00261C28"/>
    <w:rsid w:val="002625C6"/>
    <w:rsid w:val="00267617"/>
    <w:rsid w:val="0027082C"/>
    <w:rsid w:val="00273092"/>
    <w:rsid w:val="00273184"/>
    <w:rsid w:val="002743EF"/>
    <w:rsid w:val="002750E5"/>
    <w:rsid w:val="00275202"/>
    <w:rsid w:val="00275211"/>
    <w:rsid w:val="00276625"/>
    <w:rsid w:val="002777A7"/>
    <w:rsid w:val="002777B8"/>
    <w:rsid w:val="00280991"/>
    <w:rsid w:val="002843C2"/>
    <w:rsid w:val="002844FF"/>
    <w:rsid w:val="0028531C"/>
    <w:rsid w:val="00292091"/>
    <w:rsid w:val="00292530"/>
    <w:rsid w:val="00297828"/>
    <w:rsid w:val="002A1F12"/>
    <w:rsid w:val="002A2B98"/>
    <w:rsid w:val="002A2D51"/>
    <w:rsid w:val="002A371A"/>
    <w:rsid w:val="002A4239"/>
    <w:rsid w:val="002A4747"/>
    <w:rsid w:val="002A480B"/>
    <w:rsid w:val="002B1534"/>
    <w:rsid w:val="002B7C63"/>
    <w:rsid w:val="002B7F22"/>
    <w:rsid w:val="002C1CEA"/>
    <w:rsid w:val="002C204B"/>
    <w:rsid w:val="002C2F35"/>
    <w:rsid w:val="002C4B7D"/>
    <w:rsid w:val="002C4EEC"/>
    <w:rsid w:val="002C5818"/>
    <w:rsid w:val="002C73A4"/>
    <w:rsid w:val="002D0289"/>
    <w:rsid w:val="002D1202"/>
    <w:rsid w:val="002D1716"/>
    <w:rsid w:val="002D23B1"/>
    <w:rsid w:val="002D6301"/>
    <w:rsid w:val="002E039C"/>
    <w:rsid w:val="002E0C11"/>
    <w:rsid w:val="002E22E5"/>
    <w:rsid w:val="002E2520"/>
    <w:rsid w:val="002E2CED"/>
    <w:rsid w:val="002E368C"/>
    <w:rsid w:val="002E3743"/>
    <w:rsid w:val="002E3BFD"/>
    <w:rsid w:val="002E459F"/>
    <w:rsid w:val="002E5A1D"/>
    <w:rsid w:val="002F03AE"/>
    <w:rsid w:val="002F1AC1"/>
    <w:rsid w:val="002F5136"/>
    <w:rsid w:val="002F66BD"/>
    <w:rsid w:val="002F7907"/>
    <w:rsid w:val="00300225"/>
    <w:rsid w:val="00300D41"/>
    <w:rsid w:val="00301FD7"/>
    <w:rsid w:val="00303599"/>
    <w:rsid w:val="003036B9"/>
    <w:rsid w:val="00303FD7"/>
    <w:rsid w:val="003048FB"/>
    <w:rsid w:val="0030761C"/>
    <w:rsid w:val="00310749"/>
    <w:rsid w:val="003144A9"/>
    <w:rsid w:val="00315887"/>
    <w:rsid w:val="00316F5D"/>
    <w:rsid w:val="003178A1"/>
    <w:rsid w:val="00317B87"/>
    <w:rsid w:val="00317C66"/>
    <w:rsid w:val="00321ABD"/>
    <w:rsid w:val="003232AD"/>
    <w:rsid w:val="00323AC8"/>
    <w:rsid w:val="00324F14"/>
    <w:rsid w:val="00325019"/>
    <w:rsid w:val="003251A0"/>
    <w:rsid w:val="0032606B"/>
    <w:rsid w:val="003263FA"/>
    <w:rsid w:val="00326C8B"/>
    <w:rsid w:val="003277EE"/>
    <w:rsid w:val="00337BD7"/>
    <w:rsid w:val="0034118F"/>
    <w:rsid w:val="003417C3"/>
    <w:rsid w:val="00342FF6"/>
    <w:rsid w:val="00343EF8"/>
    <w:rsid w:val="00345544"/>
    <w:rsid w:val="003506B2"/>
    <w:rsid w:val="003507C6"/>
    <w:rsid w:val="00354C33"/>
    <w:rsid w:val="0035510C"/>
    <w:rsid w:val="0035564F"/>
    <w:rsid w:val="00355D66"/>
    <w:rsid w:val="00356DB6"/>
    <w:rsid w:val="00357F13"/>
    <w:rsid w:val="00361190"/>
    <w:rsid w:val="0036537C"/>
    <w:rsid w:val="003658F3"/>
    <w:rsid w:val="00365CC4"/>
    <w:rsid w:val="00367F60"/>
    <w:rsid w:val="003749E5"/>
    <w:rsid w:val="00374C79"/>
    <w:rsid w:val="003757E0"/>
    <w:rsid w:val="00377D7E"/>
    <w:rsid w:val="0038041B"/>
    <w:rsid w:val="00385C94"/>
    <w:rsid w:val="00387418"/>
    <w:rsid w:val="0039117C"/>
    <w:rsid w:val="003934EA"/>
    <w:rsid w:val="00394DDA"/>
    <w:rsid w:val="00396611"/>
    <w:rsid w:val="00396E58"/>
    <w:rsid w:val="0039785B"/>
    <w:rsid w:val="003A2268"/>
    <w:rsid w:val="003A2DCC"/>
    <w:rsid w:val="003A48C8"/>
    <w:rsid w:val="003A5631"/>
    <w:rsid w:val="003A5BFF"/>
    <w:rsid w:val="003A6485"/>
    <w:rsid w:val="003A6B25"/>
    <w:rsid w:val="003A6DBF"/>
    <w:rsid w:val="003A726A"/>
    <w:rsid w:val="003B07A1"/>
    <w:rsid w:val="003B089D"/>
    <w:rsid w:val="003B18FC"/>
    <w:rsid w:val="003B2328"/>
    <w:rsid w:val="003B25A6"/>
    <w:rsid w:val="003B3C13"/>
    <w:rsid w:val="003B7F8C"/>
    <w:rsid w:val="003C01CB"/>
    <w:rsid w:val="003C444E"/>
    <w:rsid w:val="003C691A"/>
    <w:rsid w:val="003D200F"/>
    <w:rsid w:val="003D2EFF"/>
    <w:rsid w:val="003D3596"/>
    <w:rsid w:val="003D4EAF"/>
    <w:rsid w:val="003D5D9D"/>
    <w:rsid w:val="003D622C"/>
    <w:rsid w:val="003D7C2B"/>
    <w:rsid w:val="003D7C38"/>
    <w:rsid w:val="003E176B"/>
    <w:rsid w:val="003E294A"/>
    <w:rsid w:val="003E2E18"/>
    <w:rsid w:val="003E4E21"/>
    <w:rsid w:val="003E4F70"/>
    <w:rsid w:val="003E5003"/>
    <w:rsid w:val="003E5762"/>
    <w:rsid w:val="003E608F"/>
    <w:rsid w:val="003E70F0"/>
    <w:rsid w:val="003E7DF9"/>
    <w:rsid w:val="003F074B"/>
    <w:rsid w:val="003F14DA"/>
    <w:rsid w:val="003F1E72"/>
    <w:rsid w:val="003F26D2"/>
    <w:rsid w:val="003F4CC4"/>
    <w:rsid w:val="003F530F"/>
    <w:rsid w:val="003F5AB9"/>
    <w:rsid w:val="003F5BD8"/>
    <w:rsid w:val="003F60DC"/>
    <w:rsid w:val="00404624"/>
    <w:rsid w:val="00404AB1"/>
    <w:rsid w:val="00410C2A"/>
    <w:rsid w:val="004110C3"/>
    <w:rsid w:val="004111AB"/>
    <w:rsid w:val="0041436E"/>
    <w:rsid w:val="004147FB"/>
    <w:rsid w:val="00414E86"/>
    <w:rsid w:val="00416697"/>
    <w:rsid w:val="00421439"/>
    <w:rsid w:val="00421A16"/>
    <w:rsid w:val="004301E4"/>
    <w:rsid w:val="00431E9C"/>
    <w:rsid w:val="00432747"/>
    <w:rsid w:val="00433080"/>
    <w:rsid w:val="00433708"/>
    <w:rsid w:val="0043529E"/>
    <w:rsid w:val="00435621"/>
    <w:rsid w:val="00436185"/>
    <w:rsid w:val="004401B2"/>
    <w:rsid w:val="00442C70"/>
    <w:rsid w:val="00446747"/>
    <w:rsid w:val="00447D30"/>
    <w:rsid w:val="0045354C"/>
    <w:rsid w:val="004565AD"/>
    <w:rsid w:val="00461EBD"/>
    <w:rsid w:val="0046222F"/>
    <w:rsid w:val="0046284B"/>
    <w:rsid w:val="00462C31"/>
    <w:rsid w:val="00465D3F"/>
    <w:rsid w:val="00467332"/>
    <w:rsid w:val="00470CBF"/>
    <w:rsid w:val="004761C2"/>
    <w:rsid w:val="004761D6"/>
    <w:rsid w:val="004767D9"/>
    <w:rsid w:val="00483990"/>
    <w:rsid w:val="0048579A"/>
    <w:rsid w:val="00485B4E"/>
    <w:rsid w:val="00487B3D"/>
    <w:rsid w:val="00490DF9"/>
    <w:rsid w:val="00495047"/>
    <w:rsid w:val="00496292"/>
    <w:rsid w:val="004A38BC"/>
    <w:rsid w:val="004A4F54"/>
    <w:rsid w:val="004A6152"/>
    <w:rsid w:val="004A6282"/>
    <w:rsid w:val="004A7DED"/>
    <w:rsid w:val="004B5D1F"/>
    <w:rsid w:val="004C12DA"/>
    <w:rsid w:val="004C1A3A"/>
    <w:rsid w:val="004C78C9"/>
    <w:rsid w:val="004D056A"/>
    <w:rsid w:val="004D1ED5"/>
    <w:rsid w:val="004D2D1A"/>
    <w:rsid w:val="004E001D"/>
    <w:rsid w:val="004E0E56"/>
    <w:rsid w:val="004E18F5"/>
    <w:rsid w:val="004E3125"/>
    <w:rsid w:val="004E36BA"/>
    <w:rsid w:val="004E650B"/>
    <w:rsid w:val="004E7B10"/>
    <w:rsid w:val="004F1005"/>
    <w:rsid w:val="004F21DD"/>
    <w:rsid w:val="004F2DFF"/>
    <w:rsid w:val="004F44C9"/>
    <w:rsid w:val="004F55DE"/>
    <w:rsid w:val="005017B9"/>
    <w:rsid w:val="005040B0"/>
    <w:rsid w:val="0050424A"/>
    <w:rsid w:val="0050489C"/>
    <w:rsid w:val="00505129"/>
    <w:rsid w:val="005060D4"/>
    <w:rsid w:val="00506D4E"/>
    <w:rsid w:val="0051025B"/>
    <w:rsid w:val="0051127A"/>
    <w:rsid w:val="00515344"/>
    <w:rsid w:val="00516107"/>
    <w:rsid w:val="00516F39"/>
    <w:rsid w:val="005206F7"/>
    <w:rsid w:val="005212A4"/>
    <w:rsid w:val="00523D62"/>
    <w:rsid w:val="005246D3"/>
    <w:rsid w:val="00524E1B"/>
    <w:rsid w:val="00526537"/>
    <w:rsid w:val="005266C6"/>
    <w:rsid w:val="005309D7"/>
    <w:rsid w:val="00530E90"/>
    <w:rsid w:val="00531B4F"/>
    <w:rsid w:val="00533CF7"/>
    <w:rsid w:val="00534C63"/>
    <w:rsid w:val="005414FF"/>
    <w:rsid w:val="0054216C"/>
    <w:rsid w:val="00545CB5"/>
    <w:rsid w:val="00545F58"/>
    <w:rsid w:val="00550873"/>
    <w:rsid w:val="00552DCB"/>
    <w:rsid w:val="00553A1A"/>
    <w:rsid w:val="00553AD1"/>
    <w:rsid w:val="00554BCF"/>
    <w:rsid w:val="00554C78"/>
    <w:rsid w:val="00560D12"/>
    <w:rsid w:val="00561142"/>
    <w:rsid w:val="00561668"/>
    <w:rsid w:val="00561C82"/>
    <w:rsid w:val="00561EFB"/>
    <w:rsid w:val="00564100"/>
    <w:rsid w:val="005641C5"/>
    <w:rsid w:val="00564833"/>
    <w:rsid w:val="0056562A"/>
    <w:rsid w:val="00566D54"/>
    <w:rsid w:val="00567A47"/>
    <w:rsid w:val="0057079F"/>
    <w:rsid w:val="0057123E"/>
    <w:rsid w:val="00571D60"/>
    <w:rsid w:val="005740C8"/>
    <w:rsid w:val="00575799"/>
    <w:rsid w:val="00575EF1"/>
    <w:rsid w:val="0057785F"/>
    <w:rsid w:val="00577CF4"/>
    <w:rsid w:val="00583456"/>
    <w:rsid w:val="00584139"/>
    <w:rsid w:val="00584AE5"/>
    <w:rsid w:val="00584B09"/>
    <w:rsid w:val="00592118"/>
    <w:rsid w:val="00595C02"/>
    <w:rsid w:val="005966E1"/>
    <w:rsid w:val="00597990"/>
    <w:rsid w:val="005A282E"/>
    <w:rsid w:val="005A436D"/>
    <w:rsid w:val="005A4822"/>
    <w:rsid w:val="005A5563"/>
    <w:rsid w:val="005A6F96"/>
    <w:rsid w:val="005B219E"/>
    <w:rsid w:val="005B352E"/>
    <w:rsid w:val="005B4A4F"/>
    <w:rsid w:val="005B7308"/>
    <w:rsid w:val="005B7993"/>
    <w:rsid w:val="005C14BC"/>
    <w:rsid w:val="005C1A33"/>
    <w:rsid w:val="005C4641"/>
    <w:rsid w:val="005C530F"/>
    <w:rsid w:val="005C5BCA"/>
    <w:rsid w:val="005D4105"/>
    <w:rsid w:val="005E037D"/>
    <w:rsid w:val="005E175D"/>
    <w:rsid w:val="005E5EEB"/>
    <w:rsid w:val="005F10D9"/>
    <w:rsid w:val="005F2E67"/>
    <w:rsid w:val="005F3A73"/>
    <w:rsid w:val="005F523B"/>
    <w:rsid w:val="005F7946"/>
    <w:rsid w:val="0060067B"/>
    <w:rsid w:val="006011F2"/>
    <w:rsid w:val="00606CC8"/>
    <w:rsid w:val="0061049E"/>
    <w:rsid w:val="00610CB5"/>
    <w:rsid w:val="00611A24"/>
    <w:rsid w:val="00612919"/>
    <w:rsid w:val="00612DEC"/>
    <w:rsid w:val="006141BA"/>
    <w:rsid w:val="00615E0C"/>
    <w:rsid w:val="00617193"/>
    <w:rsid w:val="0062126A"/>
    <w:rsid w:val="00621576"/>
    <w:rsid w:val="00622517"/>
    <w:rsid w:val="006229B3"/>
    <w:rsid w:val="00623AB1"/>
    <w:rsid w:val="006259B5"/>
    <w:rsid w:val="00625BB4"/>
    <w:rsid w:val="00630A53"/>
    <w:rsid w:val="00633B28"/>
    <w:rsid w:val="0063558C"/>
    <w:rsid w:val="00636234"/>
    <w:rsid w:val="00645AA9"/>
    <w:rsid w:val="00646214"/>
    <w:rsid w:val="00646AA7"/>
    <w:rsid w:val="00646BAC"/>
    <w:rsid w:val="00647717"/>
    <w:rsid w:val="00651BC0"/>
    <w:rsid w:val="00652070"/>
    <w:rsid w:val="00654F9A"/>
    <w:rsid w:val="00655D07"/>
    <w:rsid w:val="00656DFB"/>
    <w:rsid w:val="00657952"/>
    <w:rsid w:val="00657EFC"/>
    <w:rsid w:val="006616F2"/>
    <w:rsid w:val="0066295A"/>
    <w:rsid w:val="00664A5B"/>
    <w:rsid w:val="00667BFC"/>
    <w:rsid w:val="006716FC"/>
    <w:rsid w:val="00672EF5"/>
    <w:rsid w:val="00673788"/>
    <w:rsid w:val="006742E1"/>
    <w:rsid w:val="006743DF"/>
    <w:rsid w:val="0067469F"/>
    <w:rsid w:val="00674705"/>
    <w:rsid w:val="00676D8C"/>
    <w:rsid w:val="00677235"/>
    <w:rsid w:val="00683133"/>
    <w:rsid w:val="006852E9"/>
    <w:rsid w:val="00685DCE"/>
    <w:rsid w:val="006878F6"/>
    <w:rsid w:val="00692D39"/>
    <w:rsid w:val="00694BB1"/>
    <w:rsid w:val="006A0865"/>
    <w:rsid w:val="006A124D"/>
    <w:rsid w:val="006A1620"/>
    <w:rsid w:val="006A17B7"/>
    <w:rsid w:val="006A1AB7"/>
    <w:rsid w:val="006A3D5F"/>
    <w:rsid w:val="006A7610"/>
    <w:rsid w:val="006B044F"/>
    <w:rsid w:val="006B3161"/>
    <w:rsid w:val="006B693B"/>
    <w:rsid w:val="006C0EB5"/>
    <w:rsid w:val="006C497E"/>
    <w:rsid w:val="006C5A1F"/>
    <w:rsid w:val="006C7021"/>
    <w:rsid w:val="006C7A0D"/>
    <w:rsid w:val="006D2F47"/>
    <w:rsid w:val="006D57D4"/>
    <w:rsid w:val="006E1C41"/>
    <w:rsid w:val="006E2524"/>
    <w:rsid w:val="006E5021"/>
    <w:rsid w:val="006E611A"/>
    <w:rsid w:val="006E7BAF"/>
    <w:rsid w:val="006F0347"/>
    <w:rsid w:val="006F0427"/>
    <w:rsid w:val="006F114D"/>
    <w:rsid w:val="006F16FC"/>
    <w:rsid w:val="006F36EC"/>
    <w:rsid w:val="006F4305"/>
    <w:rsid w:val="006F6F3F"/>
    <w:rsid w:val="0070708B"/>
    <w:rsid w:val="00714B0D"/>
    <w:rsid w:val="00715154"/>
    <w:rsid w:val="0071690E"/>
    <w:rsid w:val="00720EB2"/>
    <w:rsid w:val="00722420"/>
    <w:rsid w:val="007254AA"/>
    <w:rsid w:val="00732E41"/>
    <w:rsid w:val="00733E7F"/>
    <w:rsid w:val="00734436"/>
    <w:rsid w:val="007356B0"/>
    <w:rsid w:val="00735AD5"/>
    <w:rsid w:val="007369AB"/>
    <w:rsid w:val="00736C28"/>
    <w:rsid w:val="0074032F"/>
    <w:rsid w:val="007405AF"/>
    <w:rsid w:val="0074165C"/>
    <w:rsid w:val="00743121"/>
    <w:rsid w:val="00743D40"/>
    <w:rsid w:val="00754882"/>
    <w:rsid w:val="0075544E"/>
    <w:rsid w:val="00762934"/>
    <w:rsid w:val="00763EFD"/>
    <w:rsid w:val="00764F27"/>
    <w:rsid w:val="00764FCC"/>
    <w:rsid w:val="007656B0"/>
    <w:rsid w:val="00767188"/>
    <w:rsid w:val="007726E4"/>
    <w:rsid w:val="00772E99"/>
    <w:rsid w:val="007730A7"/>
    <w:rsid w:val="00773A53"/>
    <w:rsid w:val="00775F25"/>
    <w:rsid w:val="00780408"/>
    <w:rsid w:val="00781079"/>
    <w:rsid w:val="0078124B"/>
    <w:rsid w:val="00781CE1"/>
    <w:rsid w:val="0078592A"/>
    <w:rsid w:val="00787717"/>
    <w:rsid w:val="00791FC3"/>
    <w:rsid w:val="00793A2A"/>
    <w:rsid w:val="007A1D0F"/>
    <w:rsid w:val="007A1F9E"/>
    <w:rsid w:val="007A37DE"/>
    <w:rsid w:val="007A6274"/>
    <w:rsid w:val="007B62C5"/>
    <w:rsid w:val="007B640B"/>
    <w:rsid w:val="007B6898"/>
    <w:rsid w:val="007B7BD0"/>
    <w:rsid w:val="007C0A07"/>
    <w:rsid w:val="007C1571"/>
    <w:rsid w:val="007C2005"/>
    <w:rsid w:val="007C3115"/>
    <w:rsid w:val="007C4DB1"/>
    <w:rsid w:val="007C5A63"/>
    <w:rsid w:val="007C7AD9"/>
    <w:rsid w:val="007D0828"/>
    <w:rsid w:val="007D1A78"/>
    <w:rsid w:val="007D47CA"/>
    <w:rsid w:val="007D672A"/>
    <w:rsid w:val="007D7B4A"/>
    <w:rsid w:val="007E0384"/>
    <w:rsid w:val="007E1027"/>
    <w:rsid w:val="007E12D2"/>
    <w:rsid w:val="007E3192"/>
    <w:rsid w:val="007E425D"/>
    <w:rsid w:val="007E73E1"/>
    <w:rsid w:val="007F26AC"/>
    <w:rsid w:val="007F30B5"/>
    <w:rsid w:val="007F5911"/>
    <w:rsid w:val="00800C15"/>
    <w:rsid w:val="0080183E"/>
    <w:rsid w:val="00804AFA"/>
    <w:rsid w:val="00805593"/>
    <w:rsid w:val="00807020"/>
    <w:rsid w:val="00807E95"/>
    <w:rsid w:val="00810A30"/>
    <w:rsid w:val="0081327C"/>
    <w:rsid w:val="00815586"/>
    <w:rsid w:val="008161A4"/>
    <w:rsid w:val="00820D9E"/>
    <w:rsid w:val="00821612"/>
    <w:rsid w:val="0082237A"/>
    <w:rsid w:val="00822F70"/>
    <w:rsid w:val="00824B64"/>
    <w:rsid w:val="00824E57"/>
    <w:rsid w:val="00825A4F"/>
    <w:rsid w:val="00826588"/>
    <w:rsid w:val="008341CB"/>
    <w:rsid w:val="008375BF"/>
    <w:rsid w:val="00842287"/>
    <w:rsid w:val="00844B5E"/>
    <w:rsid w:val="00845E5F"/>
    <w:rsid w:val="0084641C"/>
    <w:rsid w:val="00846D6F"/>
    <w:rsid w:val="00847470"/>
    <w:rsid w:val="008474B2"/>
    <w:rsid w:val="0085099E"/>
    <w:rsid w:val="0085133D"/>
    <w:rsid w:val="008528CA"/>
    <w:rsid w:val="00853E7D"/>
    <w:rsid w:val="008559A4"/>
    <w:rsid w:val="00855D1D"/>
    <w:rsid w:val="00855E55"/>
    <w:rsid w:val="00857AAA"/>
    <w:rsid w:val="00860F40"/>
    <w:rsid w:val="008705B4"/>
    <w:rsid w:val="008726CA"/>
    <w:rsid w:val="00874A8E"/>
    <w:rsid w:val="00874B09"/>
    <w:rsid w:val="00875195"/>
    <w:rsid w:val="00876054"/>
    <w:rsid w:val="00880648"/>
    <w:rsid w:val="00880A87"/>
    <w:rsid w:val="00881DA8"/>
    <w:rsid w:val="00882089"/>
    <w:rsid w:val="0088455F"/>
    <w:rsid w:val="00884F7E"/>
    <w:rsid w:val="008856EF"/>
    <w:rsid w:val="008870F2"/>
    <w:rsid w:val="00887155"/>
    <w:rsid w:val="008900F5"/>
    <w:rsid w:val="00891CAF"/>
    <w:rsid w:val="008929B2"/>
    <w:rsid w:val="00893482"/>
    <w:rsid w:val="008939FE"/>
    <w:rsid w:val="00896B1C"/>
    <w:rsid w:val="008A1B43"/>
    <w:rsid w:val="008A2D0A"/>
    <w:rsid w:val="008A3D96"/>
    <w:rsid w:val="008A578C"/>
    <w:rsid w:val="008A69B2"/>
    <w:rsid w:val="008A75C5"/>
    <w:rsid w:val="008B746F"/>
    <w:rsid w:val="008C375C"/>
    <w:rsid w:val="008C46A6"/>
    <w:rsid w:val="008C5BA2"/>
    <w:rsid w:val="008C62FA"/>
    <w:rsid w:val="008D0595"/>
    <w:rsid w:val="008D157D"/>
    <w:rsid w:val="008D165E"/>
    <w:rsid w:val="008D2CEC"/>
    <w:rsid w:val="008D3B37"/>
    <w:rsid w:val="008D459E"/>
    <w:rsid w:val="008E05CC"/>
    <w:rsid w:val="008E5806"/>
    <w:rsid w:val="008E5A18"/>
    <w:rsid w:val="008E76F4"/>
    <w:rsid w:val="008F071E"/>
    <w:rsid w:val="008F2218"/>
    <w:rsid w:val="008F4F9F"/>
    <w:rsid w:val="008F75B5"/>
    <w:rsid w:val="009035FC"/>
    <w:rsid w:val="009040BC"/>
    <w:rsid w:val="00904584"/>
    <w:rsid w:val="00913942"/>
    <w:rsid w:val="00915D9F"/>
    <w:rsid w:val="00917394"/>
    <w:rsid w:val="00917831"/>
    <w:rsid w:val="009201CE"/>
    <w:rsid w:val="0092203A"/>
    <w:rsid w:val="009230AD"/>
    <w:rsid w:val="00924E1D"/>
    <w:rsid w:val="0092508C"/>
    <w:rsid w:val="00927B2C"/>
    <w:rsid w:val="00932480"/>
    <w:rsid w:val="009326E8"/>
    <w:rsid w:val="00933C19"/>
    <w:rsid w:val="00934954"/>
    <w:rsid w:val="00936745"/>
    <w:rsid w:val="0093776A"/>
    <w:rsid w:val="00937C27"/>
    <w:rsid w:val="00940F6D"/>
    <w:rsid w:val="00943841"/>
    <w:rsid w:val="00944D8E"/>
    <w:rsid w:val="0094530F"/>
    <w:rsid w:val="00947EBF"/>
    <w:rsid w:val="00950B4B"/>
    <w:rsid w:val="00955B5F"/>
    <w:rsid w:val="009567E9"/>
    <w:rsid w:val="009604B9"/>
    <w:rsid w:val="00965AAC"/>
    <w:rsid w:val="00966209"/>
    <w:rsid w:val="00967DC9"/>
    <w:rsid w:val="009727D3"/>
    <w:rsid w:val="009738D8"/>
    <w:rsid w:val="00974FA0"/>
    <w:rsid w:val="009807BF"/>
    <w:rsid w:val="00980829"/>
    <w:rsid w:val="0098518E"/>
    <w:rsid w:val="00986BEF"/>
    <w:rsid w:val="00986D1C"/>
    <w:rsid w:val="00986E8A"/>
    <w:rsid w:val="00990048"/>
    <w:rsid w:val="00991016"/>
    <w:rsid w:val="0099156C"/>
    <w:rsid w:val="00993796"/>
    <w:rsid w:val="00994792"/>
    <w:rsid w:val="00995646"/>
    <w:rsid w:val="00996763"/>
    <w:rsid w:val="009973B2"/>
    <w:rsid w:val="009A1001"/>
    <w:rsid w:val="009A2D90"/>
    <w:rsid w:val="009A3327"/>
    <w:rsid w:val="009A650A"/>
    <w:rsid w:val="009B006F"/>
    <w:rsid w:val="009B13DD"/>
    <w:rsid w:val="009B220F"/>
    <w:rsid w:val="009B4D6A"/>
    <w:rsid w:val="009B53D2"/>
    <w:rsid w:val="009B6A28"/>
    <w:rsid w:val="009C0B17"/>
    <w:rsid w:val="009C18B2"/>
    <w:rsid w:val="009C2571"/>
    <w:rsid w:val="009C545D"/>
    <w:rsid w:val="009C69AD"/>
    <w:rsid w:val="009C7862"/>
    <w:rsid w:val="009C79AB"/>
    <w:rsid w:val="009D1099"/>
    <w:rsid w:val="009D464C"/>
    <w:rsid w:val="009D5458"/>
    <w:rsid w:val="009D6139"/>
    <w:rsid w:val="009D6E4C"/>
    <w:rsid w:val="009E240C"/>
    <w:rsid w:val="009E392B"/>
    <w:rsid w:val="009E6EF9"/>
    <w:rsid w:val="009F615B"/>
    <w:rsid w:val="00A01055"/>
    <w:rsid w:val="00A01816"/>
    <w:rsid w:val="00A04A07"/>
    <w:rsid w:val="00A105D7"/>
    <w:rsid w:val="00A13F51"/>
    <w:rsid w:val="00A161B2"/>
    <w:rsid w:val="00A2191F"/>
    <w:rsid w:val="00A22545"/>
    <w:rsid w:val="00A2514C"/>
    <w:rsid w:val="00A31EE2"/>
    <w:rsid w:val="00A32D97"/>
    <w:rsid w:val="00A33509"/>
    <w:rsid w:val="00A338E2"/>
    <w:rsid w:val="00A33CCD"/>
    <w:rsid w:val="00A4026C"/>
    <w:rsid w:val="00A40D94"/>
    <w:rsid w:val="00A42118"/>
    <w:rsid w:val="00A444B4"/>
    <w:rsid w:val="00A46655"/>
    <w:rsid w:val="00A47C74"/>
    <w:rsid w:val="00A55DFB"/>
    <w:rsid w:val="00A55F01"/>
    <w:rsid w:val="00A56D29"/>
    <w:rsid w:val="00A573F3"/>
    <w:rsid w:val="00A57423"/>
    <w:rsid w:val="00A632AD"/>
    <w:rsid w:val="00A65337"/>
    <w:rsid w:val="00A70ACD"/>
    <w:rsid w:val="00A72CE5"/>
    <w:rsid w:val="00A73C40"/>
    <w:rsid w:val="00A77312"/>
    <w:rsid w:val="00A80F34"/>
    <w:rsid w:val="00A82051"/>
    <w:rsid w:val="00A84201"/>
    <w:rsid w:val="00A84E4D"/>
    <w:rsid w:val="00A85322"/>
    <w:rsid w:val="00A86A20"/>
    <w:rsid w:val="00A9060D"/>
    <w:rsid w:val="00A92367"/>
    <w:rsid w:val="00A9426A"/>
    <w:rsid w:val="00A94CD3"/>
    <w:rsid w:val="00A953F8"/>
    <w:rsid w:val="00A9728D"/>
    <w:rsid w:val="00AA002C"/>
    <w:rsid w:val="00AA2C0C"/>
    <w:rsid w:val="00AA5DB8"/>
    <w:rsid w:val="00AA6234"/>
    <w:rsid w:val="00AA6840"/>
    <w:rsid w:val="00AA7ABB"/>
    <w:rsid w:val="00AB2B8E"/>
    <w:rsid w:val="00AB2B9D"/>
    <w:rsid w:val="00AB4B12"/>
    <w:rsid w:val="00AB77D0"/>
    <w:rsid w:val="00AC04D1"/>
    <w:rsid w:val="00AC2ADF"/>
    <w:rsid w:val="00AC2B42"/>
    <w:rsid w:val="00AC7F1F"/>
    <w:rsid w:val="00AD0713"/>
    <w:rsid w:val="00AD56F6"/>
    <w:rsid w:val="00AD5D06"/>
    <w:rsid w:val="00AD603F"/>
    <w:rsid w:val="00AE0579"/>
    <w:rsid w:val="00AE171E"/>
    <w:rsid w:val="00AE2800"/>
    <w:rsid w:val="00AE2B5E"/>
    <w:rsid w:val="00AE6A91"/>
    <w:rsid w:val="00AF03C3"/>
    <w:rsid w:val="00AF3393"/>
    <w:rsid w:val="00AF4CBA"/>
    <w:rsid w:val="00AF744A"/>
    <w:rsid w:val="00B0055A"/>
    <w:rsid w:val="00B01617"/>
    <w:rsid w:val="00B01CE4"/>
    <w:rsid w:val="00B01D8A"/>
    <w:rsid w:val="00B02318"/>
    <w:rsid w:val="00B03125"/>
    <w:rsid w:val="00B0470E"/>
    <w:rsid w:val="00B07A14"/>
    <w:rsid w:val="00B11F20"/>
    <w:rsid w:val="00B15E7D"/>
    <w:rsid w:val="00B20420"/>
    <w:rsid w:val="00B20AA6"/>
    <w:rsid w:val="00B23889"/>
    <w:rsid w:val="00B30889"/>
    <w:rsid w:val="00B314F3"/>
    <w:rsid w:val="00B32450"/>
    <w:rsid w:val="00B34295"/>
    <w:rsid w:val="00B370A0"/>
    <w:rsid w:val="00B37EDB"/>
    <w:rsid w:val="00B40F97"/>
    <w:rsid w:val="00B475CE"/>
    <w:rsid w:val="00B47CF6"/>
    <w:rsid w:val="00B5518A"/>
    <w:rsid w:val="00B65AFA"/>
    <w:rsid w:val="00B6609F"/>
    <w:rsid w:val="00B66DB8"/>
    <w:rsid w:val="00B703A9"/>
    <w:rsid w:val="00B712B5"/>
    <w:rsid w:val="00B728BA"/>
    <w:rsid w:val="00B72E17"/>
    <w:rsid w:val="00B76B22"/>
    <w:rsid w:val="00B8017E"/>
    <w:rsid w:val="00B81916"/>
    <w:rsid w:val="00B81AC6"/>
    <w:rsid w:val="00B83758"/>
    <w:rsid w:val="00B8415E"/>
    <w:rsid w:val="00B86F70"/>
    <w:rsid w:val="00B87593"/>
    <w:rsid w:val="00B93F66"/>
    <w:rsid w:val="00B96113"/>
    <w:rsid w:val="00BA2F8C"/>
    <w:rsid w:val="00BA54EE"/>
    <w:rsid w:val="00BB0CFB"/>
    <w:rsid w:val="00BB21A4"/>
    <w:rsid w:val="00BB2CCD"/>
    <w:rsid w:val="00BB3B3C"/>
    <w:rsid w:val="00BB7698"/>
    <w:rsid w:val="00BC37BF"/>
    <w:rsid w:val="00BC3E4B"/>
    <w:rsid w:val="00BC5070"/>
    <w:rsid w:val="00BC5AD6"/>
    <w:rsid w:val="00BC7085"/>
    <w:rsid w:val="00BD050C"/>
    <w:rsid w:val="00BD0DA6"/>
    <w:rsid w:val="00BD2048"/>
    <w:rsid w:val="00BD6624"/>
    <w:rsid w:val="00BD784E"/>
    <w:rsid w:val="00BE04A1"/>
    <w:rsid w:val="00BE2615"/>
    <w:rsid w:val="00BE6DBE"/>
    <w:rsid w:val="00BF2E14"/>
    <w:rsid w:val="00BF5710"/>
    <w:rsid w:val="00BF75DD"/>
    <w:rsid w:val="00BF7955"/>
    <w:rsid w:val="00BF7CC9"/>
    <w:rsid w:val="00C0013A"/>
    <w:rsid w:val="00C009E6"/>
    <w:rsid w:val="00C00A1F"/>
    <w:rsid w:val="00C02746"/>
    <w:rsid w:val="00C02B4E"/>
    <w:rsid w:val="00C03DE3"/>
    <w:rsid w:val="00C04144"/>
    <w:rsid w:val="00C102F6"/>
    <w:rsid w:val="00C14E49"/>
    <w:rsid w:val="00C160E4"/>
    <w:rsid w:val="00C17801"/>
    <w:rsid w:val="00C178DD"/>
    <w:rsid w:val="00C22062"/>
    <w:rsid w:val="00C23F6A"/>
    <w:rsid w:val="00C26E15"/>
    <w:rsid w:val="00C31684"/>
    <w:rsid w:val="00C32830"/>
    <w:rsid w:val="00C32F0F"/>
    <w:rsid w:val="00C338C9"/>
    <w:rsid w:val="00C36D07"/>
    <w:rsid w:val="00C3737C"/>
    <w:rsid w:val="00C41301"/>
    <w:rsid w:val="00C439FE"/>
    <w:rsid w:val="00C44EDB"/>
    <w:rsid w:val="00C46A88"/>
    <w:rsid w:val="00C54C7C"/>
    <w:rsid w:val="00C54CDC"/>
    <w:rsid w:val="00C55923"/>
    <w:rsid w:val="00C5694B"/>
    <w:rsid w:val="00C60961"/>
    <w:rsid w:val="00C60DA5"/>
    <w:rsid w:val="00C624C7"/>
    <w:rsid w:val="00C626E5"/>
    <w:rsid w:val="00C636E5"/>
    <w:rsid w:val="00C67B3F"/>
    <w:rsid w:val="00C73B94"/>
    <w:rsid w:val="00C74437"/>
    <w:rsid w:val="00C74467"/>
    <w:rsid w:val="00C74844"/>
    <w:rsid w:val="00C76483"/>
    <w:rsid w:val="00C80B5F"/>
    <w:rsid w:val="00C80E0D"/>
    <w:rsid w:val="00C82F6A"/>
    <w:rsid w:val="00C83FC7"/>
    <w:rsid w:val="00C87252"/>
    <w:rsid w:val="00C87672"/>
    <w:rsid w:val="00C90B6F"/>
    <w:rsid w:val="00C9238F"/>
    <w:rsid w:val="00C93583"/>
    <w:rsid w:val="00C94BBC"/>
    <w:rsid w:val="00C9500F"/>
    <w:rsid w:val="00C9730F"/>
    <w:rsid w:val="00CA7461"/>
    <w:rsid w:val="00CB24B9"/>
    <w:rsid w:val="00CB296E"/>
    <w:rsid w:val="00CB567F"/>
    <w:rsid w:val="00CB5CAB"/>
    <w:rsid w:val="00CB77A7"/>
    <w:rsid w:val="00CC0171"/>
    <w:rsid w:val="00CC15AF"/>
    <w:rsid w:val="00CC4318"/>
    <w:rsid w:val="00CC45CD"/>
    <w:rsid w:val="00CC6902"/>
    <w:rsid w:val="00CC6C7A"/>
    <w:rsid w:val="00CC72A6"/>
    <w:rsid w:val="00CC7B98"/>
    <w:rsid w:val="00CD697D"/>
    <w:rsid w:val="00CD7E05"/>
    <w:rsid w:val="00CE090F"/>
    <w:rsid w:val="00CE6349"/>
    <w:rsid w:val="00CF067F"/>
    <w:rsid w:val="00CF14CB"/>
    <w:rsid w:val="00CF1864"/>
    <w:rsid w:val="00CF4E30"/>
    <w:rsid w:val="00CF557C"/>
    <w:rsid w:val="00D00A25"/>
    <w:rsid w:val="00D016BB"/>
    <w:rsid w:val="00D05550"/>
    <w:rsid w:val="00D06D0A"/>
    <w:rsid w:val="00D072A5"/>
    <w:rsid w:val="00D07A1F"/>
    <w:rsid w:val="00D11662"/>
    <w:rsid w:val="00D13784"/>
    <w:rsid w:val="00D14C0B"/>
    <w:rsid w:val="00D15633"/>
    <w:rsid w:val="00D20899"/>
    <w:rsid w:val="00D21A42"/>
    <w:rsid w:val="00D23ADE"/>
    <w:rsid w:val="00D273B8"/>
    <w:rsid w:val="00D27533"/>
    <w:rsid w:val="00D304EA"/>
    <w:rsid w:val="00D30EC9"/>
    <w:rsid w:val="00D34334"/>
    <w:rsid w:val="00D34888"/>
    <w:rsid w:val="00D354EF"/>
    <w:rsid w:val="00D35515"/>
    <w:rsid w:val="00D377D8"/>
    <w:rsid w:val="00D416B3"/>
    <w:rsid w:val="00D44031"/>
    <w:rsid w:val="00D44523"/>
    <w:rsid w:val="00D44D0F"/>
    <w:rsid w:val="00D470A6"/>
    <w:rsid w:val="00D526D9"/>
    <w:rsid w:val="00D532CC"/>
    <w:rsid w:val="00D54C92"/>
    <w:rsid w:val="00D61FB4"/>
    <w:rsid w:val="00D622E3"/>
    <w:rsid w:val="00D63ED9"/>
    <w:rsid w:val="00D642E2"/>
    <w:rsid w:val="00D715F4"/>
    <w:rsid w:val="00D730F5"/>
    <w:rsid w:val="00D73B58"/>
    <w:rsid w:val="00D75ED3"/>
    <w:rsid w:val="00D76307"/>
    <w:rsid w:val="00D77A48"/>
    <w:rsid w:val="00D8239C"/>
    <w:rsid w:val="00D9025B"/>
    <w:rsid w:val="00D90F7C"/>
    <w:rsid w:val="00D93895"/>
    <w:rsid w:val="00D93BA3"/>
    <w:rsid w:val="00D97199"/>
    <w:rsid w:val="00DA1AAA"/>
    <w:rsid w:val="00DA3131"/>
    <w:rsid w:val="00DA350E"/>
    <w:rsid w:val="00DA47B6"/>
    <w:rsid w:val="00DA5341"/>
    <w:rsid w:val="00DA56ED"/>
    <w:rsid w:val="00DA646F"/>
    <w:rsid w:val="00DA7494"/>
    <w:rsid w:val="00DB0A9F"/>
    <w:rsid w:val="00DB561B"/>
    <w:rsid w:val="00DB5701"/>
    <w:rsid w:val="00DC1AE2"/>
    <w:rsid w:val="00DC68E2"/>
    <w:rsid w:val="00DD0643"/>
    <w:rsid w:val="00DD0D67"/>
    <w:rsid w:val="00DD59FC"/>
    <w:rsid w:val="00DD5CE6"/>
    <w:rsid w:val="00DD5D38"/>
    <w:rsid w:val="00DE1193"/>
    <w:rsid w:val="00DE27AF"/>
    <w:rsid w:val="00DE3425"/>
    <w:rsid w:val="00DE5D28"/>
    <w:rsid w:val="00DE6EDE"/>
    <w:rsid w:val="00DF09AC"/>
    <w:rsid w:val="00DF2D25"/>
    <w:rsid w:val="00DF4EF1"/>
    <w:rsid w:val="00DF50AC"/>
    <w:rsid w:val="00DF583D"/>
    <w:rsid w:val="00E002D6"/>
    <w:rsid w:val="00E00DB8"/>
    <w:rsid w:val="00E00EE8"/>
    <w:rsid w:val="00E02011"/>
    <w:rsid w:val="00E0308B"/>
    <w:rsid w:val="00E049C0"/>
    <w:rsid w:val="00E12B35"/>
    <w:rsid w:val="00E13986"/>
    <w:rsid w:val="00E1599A"/>
    <w:rsid w:val="00E211C2"/>
    <w:rsid w:val="00E2321D"/>
    <w:rsid w:val="00E23F72"/>
    <w:rsid w:val="00E242D8"/>
    <w:rsid w:val="00E25438"/>
    <w:rsid w:val="00E26360"/>
    <w:rsid w:val="00E30C3D"/>
    <w:rsid w:val="00E33DDB"/>
    <w:rsid w:val="00E365DC"/>
    <w:rsid w:val="00E37032"/>
    <w:rsid w:val="00E376BD"/>
    <w:rsid w:val="00E4264E"/>
    <w:rsid w:val="00E4325D"/>
    <w:rsid w:val="00E432CC"/>
    <w:rsid w:val="00E43CDB"/>
    <w:rsid w:val="00E4703D"/>
    <w:rsid w:val="00E5637C"/>
    <w:rsid w:val="00E62AE1"/>
    <w:rsid w:val="00E657F5"/>
    <w:rsid w:val="00E66C35"/>
    <w:rsid w:val="00E67218"/>
    <w:rsid w:val="00E7267F"/>
    <w:rsid w:val="00E73141"/>
    <w:rsid w:val="00E73D1E"/>
    <w:rsid w:val="00E74D36"/>
    <w:rsid w:val="00E7653C"/>
    <w:rsid w:val="00E82887"/>
    <w:rsid w:val="00E8387B"/>
    <w:rsid w:val="00E868C9"/>
    <w:rsid w:val="00E9120E"/>
    <w:rsid w:val="00E91301"/>
    <w:rsid w:val="00E922C4"/>
    <w:rsid w:val="00E97EB0"/>
    <w:rsid w:val="00EA4E2C"/>
    <w:rsid w:val="00EA5D8D"/>
    <w:rsid w:val="00EB20C3"/>
    <w:rsid w:val="00EB2100"/>
    <w:rsid w:val="00EB262D"/>
    <w:rsid w:val="00EC0EE2"/>
    <w:rsid w:val="00EC7250"/>
    <w:rsid w:val="00ED005A"/>
    <w:rsid w:val="00ED121A"/>
    <w:rsid w:val="00ED16D6"/>
    <w:rsid w:val="00ED1CA6"/>
    <w:rsid w:val="00ED1D83"/>
    <w:rsid w:val="00EE229A"/>
    <w:rsid w:val="00EE3ABE"/>
    <w:rsid w:val="00EE3CDD"/>
    <w:rsid w:val="00EE6944"/>
    <w:rsid w:val="00EF1991"/>
    <w:rsid w:val="00EF4776"/>
    <w:rsid w:val="00EF56FA"/>
    <w:rsid w:val="00EF7ECB"/>
    <w:rsid w:val="00F000E0"/>
    <w:rsid w:val="00F00435"/>
    <w:rsid w:val="00F00572"/>
    <w:rsid w:val="00F00B24"/>
    <w:rsid w:val="00F02133"/>
    <w:rsid w:val="00F04782"/>
    <w:rsid w:val="00F0668B"/>
    <w:rsid w:val="00F07F82"/>
    <w:rsid w:val="00F10ECC"/>
    <w:rsid w:val="00F11472"/>
    <w:rsid w:val="00F12638"/>
    <w:rsid w:val="00F132E3"/>
    <w:rsid w:val="00F15278"/>
    <w:rsid w:val="00F15EEA"/>
    <w:rsid w:val="00F16C28"/>
    <w:rsid w:val="00F177FC"/>
    <w:rsid w:val="00F210F1"/>
    <w:rsid w:val="00F21F3C"/>
    <w:rsid w:val="00F23AC2"/>
    <w:rsid w:val="00F23C8B"/>
    <w:rsid w:val="00F249F1"/>
    <w:rsid w:val="00F271DC"/>
    <w:rsid w:val="00F300CC"/>
    <w:rsid w:val="00F30DC6"/>
    <w:rsid w:val="00F32B5F"/>
    <w:rsid w:val="00F33109"/>
    <w:rsid w:val="00F3502B"/>
    <w:rsid w:val="00F35A2F"/>
    <w:rsid w:val="00F368CB"/>
    <w:rsid w:val="00F41B18"/>
    <w:rsid w:val="00F42DC1"/>
    <w:rsid w:val="00F441DD"/>
    <w:rsid w:val="00F469D8"/>
    <w:rsid w:val="00F46B18"/>
    <w:rsid w:val="00F478F7"/>
    <w:rsid w:val="00F51110"/>
    <w:rsid w:val="00F52B8C"/>
    <w:rsid w:val="00F5334A"/>
    <w:rsid w:val="00F54C48"/>
    <w:rsid w:val="00F5618A"/>
    <w:rsid w:val="00F571EA"/>
    <w:rsid w:val="00F60741"/>
    <w:rsid w:val="00F62080"/>
    <w:rsid w:val="00F62C8C"/>
    <w:rsid w:val="00F661EF"/>
    <w:rsid w:val="00F703E4"/>
    <w:rsid w:val="00F7639D"/>
    <w:rsid w:val="00F8189E"/>
    <w:rsid w:val="00F834CD"/>
    <w:rsid w:val="00F85A40"/>
    <w:rsid w:val="00F85B7A"/>
    <w:rsid w:val="00F875C0"/>
    <w:rsid w:val="00F9113C"/>
    <w:rsid w:val="00F9142E"/>
    <w:rsid w:val="00F92290"/>
    <w:rsid w:val="00F932C6"/>
    <w:rsid w:val="00F935A9"/>
    <w:rsid w:val="00F967B5"/>
    <w:rsid w:val="00F96D84"/>
    <w:rsid w:val="00F97ABC"/>
    <w:rsid w:val="00FA0DC7"/>
    <w:rsid w:val="00FA4ED3"/>
    <w:rsid w:val="00FA577F"/>
    <w:rsid w:val="00FA621B"/>
    <w:rsid w:val="00FA6A51"/>
    <w:rsid w:val="00FA7395"/>
    <w:rsid w:val="00FA7E8B"/>
    <w:rsid w:val="00FB0CE8"/>
    <w:rsid w:val="00FB2A9B"/>
    <w:rsid w:val="00FC0A3C"/>
    <w:rsid w:val="00FC2312"/>
    <w:rsid w:val="00FC314A"/>
    <w:rsid w:val="00FC35DC"/>
    <w:rsid w:val="00FC5544"/>
    <w:rsid w:val="00FD0D9F"/>
    <w:rsid w:val="00FD0E0C"/>
    <w:rsid w:val="00FD0E12"/>
    <w:rsid w:val="00FD4149"/>
    <w:rsid w:val="00FD7E25"/>
    <w:rsid w:val="00FE0014"/>
    <w:rsid w:val="00FE1E64"/>
    <w:rsid w:val="00FE2B66"/>
    <w:rsid w:val="00FF16D7"/>
    <w:rsid w:val="00FF3564"/>
    <w:rsid w:val="00FF5457"/>
    <w:rsid w:val="00FF549F"/>
    <w:rsid w:val="00FF57EB"/>
    <w:rsid w:val="00FF5AEA"/>
    <w:rsid w:val="00FF62F9"/>
    <w:rsid w:val="00FF65A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0EFB-AC5F-419A-8515-A49D34B9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57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0A7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2018-08-18T05:11:00Z</dcterms:created>
  <dcterms:modified xsi:type="dcterms:W3CDTF">2018-08-18T05:12:00Z</dcterms:modified>
</cp:coreProperties>
</file>